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748A" w14:textId="1746EB7F" w:rsidR="00CF16A1" w:rsidRDefault="007A5DE2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99FB87" wp14:editId="0CFEBF95">
            <wp:simplePos x="0" y="0"/>
            <wp:positionH relativeFrom="margin">
              <wp:posOffset>952500</wp:posOffset>
            </wp:positionH>
            <wp:positionV relativeFrom="paragraph">
              <wp:posOffset>125730</wp:posOffset>
            </wp:positionV>
            <wp:extent cx="1042670" cy="958850"/>
            <wp:effectExtent l="0" t="0" r="5080" b="0"/>
            <wp:wrapTight wrapText="bothSides">
              <wp:wrapPolygon edited="0">
                <wp:start x="0" y="0"/>
                <wp:lineTo x="0" y="21028"/>
                <wp:lineTo x="21311" y="21028"/>
                <wp:lineTo x="213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DF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CFD136" wp14:editId="16C51DEA">
                <wp:simplePos x="0" y="0"/>
                <wp:positionH relativeFrom="margin">
                  <wp:posOffset>2162175</wp:posOffset>
                </wp:positionH>
                <wp:positionV relativeFrom="paragraph">
                  <wp:posOffset>9525</wp:posOffset>
                </wp:positionV>
                <wp:extent cx="3000375" cy="11906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89862" w14:textId="77777777" w:rsidR="00CF16A1" w:rsidRPr="00860762" w:rsidRDefault="00CF16A1" w:rsidP="00CF16A1">
                            <w:pPr>
                              <w:pStyle w:val="Heading3"/>
                              <w:keepNext/>
                              <w:ind w:left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860762">
                              <w:rPr>
                                <w:rFonts w:ascii="Tahoma" w:hAnsi="Tahoma" w:cs="Tahoma"/>
                                <w:color w:val="000000"/>
                              </w:rPr>
                              <w:t>Muncie Community Schools</w:t>
                            </w:r>
                          </w:p>
                          <w:p w14:paraId="7E7A923B" w14:textId="77777777" w:rsidR="00CF16A1" w:rsidRPr="00ED734B" w:rsidRDefault="00CF16A1" w:rsidP="00CF16A1">
                            <w:pPr>
                              <w:widowControl w:val="0"/>
                              <w:ind w:right="90"/>
                              <w:jc w:val="both"/>
                              <w:rPr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670A00E6" w14:textId="13373E69" w:rsidR="00CF16A1" w:rsidRPr="00860762" w:rsidRDefault="003205DF" w:rsidP="00CF16A1">
                            <w:pPr>
                              <w:widowControl w:val="0"/>
                              <w:ind w:right="9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</w:pPr>
                            <w:r w:rsidRPr="00860762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4301 S. Cowan Rd.</w:t>
                            </w:r>
                          </w:p>
                          <w:p w14:paraId="3F48EF33" w14:textId="4F7A3687" w:rsidR="00CF16A1" w:rsidRPr="00860762" w:rsidRDefault="00CF16A1" w:rsidP="00CF16A1">
                            <w:pPr>
                              <w:widowControl w:val="0"/>
                              <w:ind w:right="9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</w:pPr>
                            <w:r w:rsidRPr="00860762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Muncie, IN  4730</w:t>
                            </w:r>
                            <w:r w:rsidR="003205DF" w:rsidRPr="00860762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14:paraId="6C0D447A" w14:textId="1E8AAA45" w:rsidR="00CF16A1" w:rsidRPr="00860762" w:rsidRDefault="00CF16A1" w:rsidP="00CF16A1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</w:pPr>
                            <w:r w:rsidRPr="00860762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>Phone: (765) 747-5211</w:t>
                            </w:r>
                          </w:p>
                          <w:p w14:paraId="48B2C8A5" w14:textId="124E46BF" w:rsidR="003205DF" w:rsidRPr="00860762" w:rsidRDefault="00D1135F" w:rsidP="00CF16A1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</w:pPr>
                            <w:hyperlink r:id="rId8" w:history="1">
                              <w:r w:rsidR="00A56011">
                                <w:rPr>
                                  <w:rStyle w:val="Hyperlink"/>
                                  <w:rFonts w:ascii="Tahoma" w:hAnsi="Tahoma" w:cs="Tahoma"/>
                                  <w:bCs/>
                                </w:rPr>
                                <w:t>muncieschools.org</w:t>
                              </w:r>
                            </w:hyperlink>
                            <w:r w:rsidR="003205DF" w:rsidRPr="00860762">
                              <w:rPr>
                                <w:rFonts w:ascii="Tahoma" w:hAnsi="Tahoma" w:cs="Tahoma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FD1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5pt;margin-top:.75pt;width:236.25pt;height:9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" stroked="f" strokecolor="red" strokeweight="0" insetpen="t">
                <v:shadow color="#fcc"/>
                <v:textbox inset="2.85pt,2.85pt,2.85pt,2.85pt">
                  <w:txbxContent>
                    <w:p w14:paraId="05789862" w14:textId="77777777" w:rsidR="00CF16A1" w:rsidRPr="00860762" w:rsidRDefault="00CF16A1" w:rsidP="00CF16A1">
                      <w:pPr>
                        <w:pStyle w:val="Heading3"/>
                        <w:keepNext/>
                        <w:ind w:left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860762">
                        <w:rPr>
                          <w:rFonts w:ascii="Tahoma" w:hAnsi="Tahoma" w:cs="Tahoma"/>
                          <w:color w:val="000000"/>
                        </w:rPr>
                        <w:t>Muncie Community Schools</w:t>
                      </w:r>
                    </w:p>
                    <w:p w14:paraId="7E7A923B" w14:textId="77777777" w:rsidR="00CF16A1" w:rsidRPr="00ED734B" w:rsidRDefault="00CF16A1" w:rsidP="00CF16A1">
                      <w:pPr>
                        <w:widowControl w:val="0"/>
                        <w:ind w:right="90"/>
                        <w:jc w:val="both"/>
                        <w:rPr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670A00E6" w14:textId="13373E69" w:rsidR="00CF16A1" w:rsidRPr="00860762" w:rsidRDefault="003205DF" w:rsidP="00CF16A1">
                      <w:pPr>
                        <w:widowControl w:val="0"/>
                        <w:ind w:right="90"/>
                        <w:jc w:val="both"/>
                        <w:rPr>
                          <w:rFonts w:ascii="Tahoma" w:hAnsi="Tahoma" w:cs="Tahoma"/>
                          <w:bCs/>
                          <w:color w:val="000000"/>
                        </w:rPr>
                      </w:pPr>
                      <w:r w:rsidRPr="00860762">
                        <w:rPr>
                          <w:rFonts w:ascii="Tahoma" w:hAnsi="Tahoma" w:cs="Tahoma"/>
                          <w:bCs/>
                          <w:color w:val="000000"/>
                        </w:rPr>
                        <w:t>4301 S. Cowan Rd.</w:t>
                      </w:r>
                    </w:p>
                    <w:p w14:paraId="3F48EF33" w14:textId="4F7A3687" w:rsidR="00CF16A1" w:rsidRPr="00860762" w:rsidRDefault="00CF16A1" w:rsidP="00CF16A1">
                      <w:pPr>
                        <w:widowControl w:val="0"/>
                        <w:ind w:right="90"/>
                        <w:jc w:val="both"/>
                        <w:rPr>
                          <w:rFonts w:ascii="Tahoma" w:hAnsi="Tahoma" w:cs="Tahoma"/>
                          <w:bCs/>
                          <w:color w:val="000000"/>
                        </w:rPr>
                      </w:pPr>
                      <w:r w:rsidRPr="00860762">
                        <w:rPr>
                          <w:rFonts w:ascii="Tahoma" w:hAnsi="Tahoma" w:cs="Tahoma"/>
                          <w:bCs/>
                          <w:color w:val="000000"/>
                        </w:rPr>
                        <w:t>Muncie, IN  4730</w:t>
                      </w:r>
                      <w:r w:rsidR="003205DF" w:rsidRPr="00860762">
                        <w:rPr>
                          <w:rFonts w:ascii="Tahoma" w:hAnsi="Tahoma" w:cs="Tahoma"/>
                          <w:bCs/>
                          <w:color w:val="000000"/>
                        </w:rPr>
                        <w:t>2</w:t>
                      </w:r>
                    </w:p>
                    <w:p w14:paraId="6C0D447A" w14:textId="1E8AAA45" w:rsidR="00CF16A1" w:rsidRPr="00860762" w:rsidRDefault="00CF16A1" w:rsidP="00CF16A1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0000"/>
                        </w:rPr>
                      </w:pPr>
                      <w:r w:rsidRPr="00860762">
                        <w:rPr>
                          <w:rFonts w:ascii="Tahoma" w:hAnsi="Tahoma" w:cs="Tahoma"/>
                          <w:bCs/>
                          <w:color w:val="000000"/>
                        </w:rPr>
                        <w:t>Phone: (765) 747-5211</w:t>
                      </w:r>
                    </w:p>
                    <w:p w14:paraId="48B2C8A5" w14:textId="124E46BF" w:rsidR="003205DF" w:rsidRPr="00860762" w:rsidRDefault="00D1135F" w:rsidP="00CF16A1">
                      <w:pPr>
                        <w:widowControl w:val="0"/>
                        <w:rPr>
                          <w:rFonts w:ascii="Tahoma" w:hAnsi="Tahoma" w:cs="Tahoma"/>
                          <w:bCs/>
                          <w:color w:val="000000"/>
                        </w:rPr>
                      </w:pPr>
                      <w:hyperlink r:id="rId9" w:history="1">
                        <w:r w:rsidR="00A56011">
                          <w:rPr>
                            <w:rStyle w:val="Hyperlink"/>
                            <w:rFonts w:ascii="Tahoma" w:hAnsi="Tahoma" w:cs="Tahoma"/>
                            <w:bCs/>
                          </w:rPr>
                          <w:t>muncieschools.org</w:t>
                        </w:r>
                      </w:hyperlink>
                      <w:r w:rsidR="003205DF" w:rsidRPr="00860762">
                        <w:rPr>
                          <w:rFonts w:ascii="Tahoma" w:hAnsi="Tahoma" w:cs="Tahoma"/>
                          <w:b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52C52" w14:textId="45DC1F0E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407BD1" w14:textId="17989DD1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0225AB" w14:textId="27DDFD50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B85AE2" w14:textId="2FEE2975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1E91B4" w14:textId="58C88A6B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731785" w14:textId="7A5A0B53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717054" w14:textId="1F6E95EB" w:rsidR="00CF16A1" w:rsidRDefault="00CF16A1" w:rsidP="743B29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20CD7FF" w14:textId="77777777" w:rsidR="00D1135F" w:rsidRPr="009B5483" w:rsidRDefault="00D1135F" w:rsidP="00D1135F">
      <w:pPr>
        <w:jc w:val="center"/>
        <w:rPr>
          <w:b/>
        </w:rPr>
      </w:pPr>
      <w:r w:rsidRPr="009B5483">
        <w:rPr>
          <w:b/>
        </w:rPr>
        <w:t>TITLE I NOTICE</w:t>
      </w:r>
    </w:p>
    <w:p w14:paraId="31C723FC" w14:textId="77777777" w:rsidR="00D1135F" w:rsidRPr="009B5483" w:rsidRDefault="00D1135F" w:rsidP="00D1135F">
      <w:pPr>
        <w:jc w:val="center"/>
        <w:rPr>
          <w:b/>
        </w:rPr>
      </w:pPr>
      <w:r w:rsidRPr="009B5483">
        <w:rPr>
          <w:b/>
        </w:rPr>
        <w:t>“PARENTS’ RIGHT TO KNOW”</w:t>
      </w:r>
    </w:p>
    <w:p w14:paraId="3FBC45ED" w14:textId="77777777" w:rsidR="00D1135F" w:rsidRPr="009B5483" w:rsidRDefault="00D1135F" w:rsidP="00D1135F">
      <w:pPr>
        <w:jc w:val="center"/>
        <w:rPr>
          <w:b/>
        </w:rPr>
      </w:pPr>
    </w:p>
    <w:p w14:paraId="34D36499" w14:textId="77777777" w:rsidR="00D1135F" w:rsidRPr="009B5483" w:rsidRDefault="00D1135F" w:rsidP="00D1135F"/>
    <w:p w14:paraId="2CC710B5" w14:textId="77777777" w:rsidR="00D1135F" w:rsidRPr="009B5483" w:rsidRDefault="00D1135F" w:rsidP="00D1135F">
      <w:r w:rsidRPr="009B5483">
        <w:t>Dear Parents and Guardians:</w:t>
      </w:r>
    </w:p>
    <w:p w14:paraId="6BD8C266" w14:textId="77777777" w:rsidR="00D1135F" w:rsidRPr="009B5483" w:rsidRDefault="00D1135F" w:rsidP="00D1135F"/>
    <w:p w14:paraId="75A6AA4E" w14:textId="77777777" w:rsidR="00D1135F" w:rsidRPr="009B5483" w:rsidRDefault="00D1135F" w:rsidP="00D1135F">
      <w:r w:rsidRPr="009B5483">
        <w:t xml:space="preserve">In accordance with the Elementary and Secondary Education Act, Section 1111(h)(6) </w:t>
      </w:r>
      <w:r w:rsidRPr="009B5483">
        <w:rPr>
          <w:i/>
        </w:rPr>
        <w:t>PARENTS’ RIGHT TO KNOW</w:t>
      </w:r>
      <w:r w:rsidRPr="009B5483">
        <w:t>, this is a notification from Muncie Community Schools to every parent of a student in a Title I school that you have the right to request and receive information in a timely manner regarding the professional qualifications of your student’s classroom teachers.  This information regarding the professional qualifications of your student’s classroom teachers shall include the following:</w:t>
      </w:r>
    </w:p>
    <w:p w14:paraId="15E057DE" w14:textId="77777777" w:rsidR="00D1135F" w:rsidRPr="009B5483" w:rsidRDefault="00D1135F" w:rsidP="00D1135F"/>
    <w:p w14:paraId="5A9797EB" w14:textId="77777777" w:rsidR="00D1135F" w:rsidRPr="009B5483" w:rsidRDefault="00D1135F" w:rsidP="00D1135F">
      <w:pPr>
        <w:pStyle w:val="ListParagraph"/>
        <w:numPr>
          <w:ilvl w:val="0"/>
          <w:numId w:val="2"/>
        </w:numPr>
      </w:pPr>
      <w:r w:rsidRPr="009B5483">
        <w:t xml:space="preserve">If the teacher has </w:t>
      </w:r>
      <w:r>
        <w:t>m</w:t>
      </w:r>
      <w:r w:rsidRPr="009B5483">
        <w:t>et state qualification and licensing criteria for the grade level and subject areas taught;</w:t>
      </w:r>
    </w:p>
    <w:p w14:paraId="04ABFC06" w14:textId="77777777" w:rsidR="00D1135F" w:rsidRPr="009B5483" w:rsidRDefault="00D1135F" w:rsidP="00D1135F">
      <w:pPr>
        <w:pStyle w:val="ListParagraph"/>
        <w:numPr>
          <w:ilvl w:val="0"/>
          <w:numId w:val="2"/>
        </w:numPr>
      </w:pPr>
      <w:r w:rsidRPr="009B5483">
        <w:t>If the teacher is teaching under emergency or temporary status in which Indiana qualifications and licensing criteria are waived;</w:t>
      </w:r>
    </w:p>
    <w:p w14:paraId="54F02A00" w14:textId="77777777" w:rsidR="00D1135F" w:rsidRPr="009B5483" w:rsidRDefault="00D1135F" w:rsidP="00D1135F">
      <w:pPr>
        <w:pStyle w:val="ListParagraph"/>
        <w:numPr>
          <w:ilvl w:val="0"/>
          <w:numId w:val="2"/>
        </w:numPr>
      </w:pPr>
      <w:r w:rsidRPr="009B5483">
        <w:t>The teacher</w:t>
      </w:r>
      <w:r>
        <w:t>’</w:t>
      </w:r>
      <w:r w:rsidRPr="009B5483">
        <w:t>s baccalaureate degree major, graduate certification, and field of discipline; and</w:t>
      </w:r>
    </w:p>
    <w:p w14:paraId="1C882834" w14:textId="77777777" w:rsidR="00D1135F" w:rsidRPr="009B5483" w:rsidRDefault="00D1135F" w:rsidP="00D1135F">
      <w:pPr>
        <w:pStyle w:val="ListParagraph"/>
        <w:numPr>
          <w:ilvl w:val="0"/>
          <w:numId w:val="2"/>
        </w:numPr>
      </w:pPr>
      <w:r w:rsidRPr="009B5483">
        <w:t>Whether the student is provided services by paraprofessionals, and if so, their qualifications</w:t>
      </w:r>
    </w:p>
    <w:p w14:paraId="2E7B2371" w14:textId="77777777" w:rsidR="00D1135F" w:rsidRPr="009B5483" w:rsidRDefault="00D1135F" w:rsidP="00D1135F"/>
    <w:p w14:paraId="450B63A4" w14:textId="77777777" w:rsidR="00D1135F" w:rsidRPr="009B5483" w:rsidRDefault="00D1135F" w:rsidP="00D1135F">
      <w:r w:rsidRPr="009B5483">
        <w:t>If at any time your student has been taught for four or more consecutive weeks by a teacher that is not highly qualified, you will be notified by the school of this information.</w:t>
      </w:r>
    </w:p>
    <w:p w14:paraId="60FA7041" w14:textId="77777777" w:rsidR="00D1135F" w:rsidRPr="009B5483" w:rsidRDefault="00D1135F" w:rsidP="00D1135F"/>
    <w:p w14:paraId="02B15A1D" w14:textId="77777777" w:rsidR="00D1135F" w:rsidRPr="009B5483" w:rsidRDefault="00D1135F" w:rsidP="00D1135F">
      <w:r w:rsidRPr="009B5483">
        <w:t>Muncie Community Schools only employs highly qualified teachers and instructional assistants.</w:t>
      </w:r>
    </w:p>
    <w:p w14:paraId="68DABE9C" w14:textId="77777777" w:rsidR="00D1135F" w:rsidRPr="009B5483" w:rsidRDefault="00D1135F" w:rsidP="00D1135F"/>
    <w:p w14:paraId="2ACF49BB" w14:textId="77777777" w:rsidR="00D1135F" w:rsidRPr="009B5483" w:rsidRDefault="00D1135F" w:rsidP="00D1135F">
      <w:r w:rsidRPr="009B5483">
        <w:t>If you have any questions or concerns, please feel free to contact the school principal.</w:t>
      </w:r>
    </w:p>
    <w:p w14:paraId="6D4C5A5B" w14:textId="77777777" w:rsidR="00D1135F" w:rsidRPr="009B5483" w:rsidRDefault="00D1135F" w:rsidP="00D1135F"/>
    <w:p w14:paraId="25334394" w14:textId="77777777" w:rsidR="00D1135F" w:rsidRPr="009B5483" w:rsidRDefault="00D1135F" w:rsidP="00D1135F">
      <w:r w:rsidRPr="009B5483">
        <w:t>Sincerely,</w:t>
      </w:r>
    </w:p>
    <w:p w14:paraId="3AB45B9C" w14:textId="77777777" w:rsidR="00D1135F" w:rsidRPr="009B5483" w:rsidRDefault="00D1135F" w:rsidP="00D1135F"/>
    <w:p w14:paraId="1F70A485" w14:textId="77777777" w:rsidR="00D1135F" w:rsidRPr="00805832" w:rsidRDefault="00D1135F" w:rsidP="00D1135F">
      <w:bookmarkStart w:id="0" w:name="_GoBack"/>
      <w:bookmarkEnd w:id="0"/>
      <w:r w:rsidRPr="00805832">
        <w:t xml:space="preserve">Dr. Dea </w:t>
      </w:r>
      <w:r>
        <w:t>L. Bell</w:t>
      </w:r>
      <w:r w:rsidRPr="00805832">
        <w:t>, Ed.D.</w:t>
      </w:r>
    </w:p>
    <w:p w14:paraId="3F64417B" w14:textId="77777777" w:rsidR="00D1135F" w:rsidRPr="00805832" w:rsidRDefault="00D1135F" w:rsidP="00D1135F">
      <w:r w:rsidRPr="00805832">
        <w:t>Director of Elementary Education &amp; Title I Administrator</w:t>
      </w:r>
    </w:p>
    <w:p w14:paraId="0430EA3F" w14:textId="77777777" w:rsidR="00D1135F" w:rsidRDefault="00D1135F" w:rsidP="00D1135F"/>
    <w:p w14:paraId="63972F34" w14:textId="77777777" w:rsidR="00D1135F" w:rsidRDefault="00D1135F" w:rsidP="00D1135F"/>
    <w:p w14:paraId="39FAC032" w14:textId="77777777" w:rsidR="00D1135F" w:rsidRPr="006A4416" w:rsidRDefault="00D1135F" w:rsidP="00D1135F">
      <w:pPr>
        <w:jc w:val="center"/>
        <w:rPr>
          <w:i/>
          <w:sz w:val="16"/>
          <w:szCs w:val="16"/>
        </w:rPr>
      </w:pPr>
      <w:r w:rsidRPr="006A4416">
        <w:rPr>
          <w:i/>
          <w:sz w:val="16"/>
          <w:szCs w:val="16"/>
        </w:rPr>
        <w:t>THE MISSION OF THE MUNCIE COMMUNITY SCHOOLS IS TO PROVIDE A QUALITY EDUCATIONAL ENVIRONMENT THAT ALLOWS EVERY STUDENT TO MAXIMIZE HIS OR HER POTENTIAL AND</w:t>
      </w:r>
      <w:r>
        <w:rPr>
          <w:i/>
          <w:sz w:val="16"/>
          <w:szCs w:val="16"/>
        </w:rPr>
        <w:t xml:space="preserve">, UPON GRADUATION, POSSESS THE </w:t>
      </w:r>
      <w:r w:rsidRPr="006A4416">
        <w:rPr>
          <w:i/>
          <w:sz w:val="16"/>
          <w:szCs w:val="16"/>
        </w:rPr>
        <w:t>SKILLS NECESSARY TO BE A POSITIVE, PRODUCTIVE, CONTRIBUTING MEMBER OF SOCIETY.</w:t>
      </w:r>
    </w:p>
    <w:p w14:paraId="5B6E37E4" w14:textId="77777777" w:rsidR="00D27011" w:rsidRPr="00371D80" w:rsidRDefault="00D27011" w:rsidP="00D27011">
      <w:pPr>
        <w:rPr>
          <w:color w:val="7030A0"/>
        </w:rPr>
      </w:pPr>
    </w:p>
    <w:p w14:paraId="7C2C8083" w14:textId="28112AC1" w:rsidR="003205DF" w:rsidRDefault="003205DF" w:rsidP="003205DF">
      <w:pPr>
        <w:spacing w:after="160" w:line="256" w:lineRule="auto"/>
        <w:rPr>
          <w:sz w:val="24"/>
          <w:szCs w:val="24"/>
        </w:rPr>
      </w:pPr>
    </w:p>
    <w:sectPr w:rsidR="003205DF" w:rsidSect="007A5DE2">
      <w:pgSz w:w="12240" w:h="15840"/>
      <w:pgMar w:top="1354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35AA" w14:textId="77777777" w:rsidR="0089683F" w:rsidRDefault="0089683F" w:rsidP="00E7644F">
      <w:r>
        <w:separator/>
      </w:r>
    </w:p>
  </w:endnote>
  <w:endnote w:type="continuationSeparator" w:id="0">
    <w:p w14:paraId="37A8C163" w14:textId="77777777" w:rsidR="0089683F" w:rsidRDefault="0089683F" w:rsidP="00E7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0CAB" w14:textId="77777777" w:rsidR="0089683F" w:rsidRDefault="0089683F" w:rsidP="00E7644F">
      <w:r>
        <w:separator/>
      </w:r>
    </w:p>
  </w:footnote>
  <w:footnote w:type="continuationSeparator" w:id="0">
    <w:p w14:paraId="70E5E573" w14:textId="77777777" w:rsidR="0089683F" w:rsidRDefault="0089683F" w:rsidP="00E7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776C"/>
    <w:multiLevelType w:val="hybridMultilevel"/>
    <w:tmpl w:val="62B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E74"/>
    <w:multiLevelType w:val="hybridMultilevel"/>
    <w:tmpl w:val="45DC5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A"/>
    <w:rsid w:val="000002EC"/>
    <w:rsid w:val="00004E90"/>
    <w:rsid w:val="00031509"/>
    <w:rsid w:val="00041F99"/>
    <w:rsid w:val="0004639A"/>
    <w:rsid w:val="0009788A"/>
    <w:rsid w:val="000A2ED8"/>
    <w:rsid w:val="000D74C3"/>
    <w:rsid w:val="000E2AAF"/>
    <w:rsid w:val="000E4C7C"/>
    <w:rsid w:val="0013110A"/>
    <w:rsid w:val="001327F7"/>
    <w:rsid w:val="00145AC4"/>
    <w:rsid w:val="0017446F"/>
    <w:rsid w:val="00175C5D"/>
    <w:rsid w:val="00193844"/>
    <w:rsid w:val="00196B92"/>
    <w:rsid w:val="001A16DD"/>
    <w:rsid w:val="00253101"/>
    <w:rsid w:val="00283B30"/>
    <w:rsid w:val="002C139E"/>
    <w:rsid w:val="002E126F"/>
    <w:rsid w:val="002F4642"/>
    <w:rsid w:val="003204CF"/>
    <w:rsid w:val="003205DF"/>
    <w:rsid w:val="00345167"/>
    <w:rsid w:val="003B0E46"/>
    <w:rsid w:val="003D60E4"/>
    <w:rsid w:val="003F003B"/>
    <w:rsid w:val="00444701"/>
    <w:rsid w:val="00466C85"/>
    <w:rsid w:val="0049013B"/>
    <w:rsid w:val="00495A14"/>
    <w:rsid w:val="004B76F5"/>
    <w:rsid w:val="004C0FCF"/>
    <w:rsid w:val="004C7773"/>
    <w:rsid w:val="00502B03"/>
    <w:rsid w:val="005058A1"/>
    <w:rsid w:val="005309B6"/>
    <w:rsid w:val="005369C1"/>
    <w:rsid w:val="005452DA"/>
    <w:rsid w:val="00546414"/>
    <w:rsid w:val="00580608"/>
    <w:rsid w:val="0058149B"/>
    <w:rsid w:val="005B6E8F"/>
    <w:rsid w:val="005F0968"/>
    <w:rsid w:val="005F2BEF"/>
    <w:rsid w:val="006711B7"/>
    <w:rsid w:val="00685D2F"/>
    <w:rsid w:val="006C6B41"/>
    <w:rsid w:val="006E3483"/>
    <w:rsid w:val="00714212"/>
    <w:rsid w:val="00722F1D"/>
    <w:rsid w:val="007A4610"/>
    <w:rsid w:val="007A5DE2"/>
    <w:rsid w:val="007B12C1"/>
    <w:rsid w:val="007C002C"/>
    <w:rsid w:val="007D5709"/>
    <w:rsid w:val="007D6C58"/>
    <w:rsid w:val="008421BA"/>
    <w:rsid w:val="00852C3D"/>
    <w:rsid w:val="00860762"/>
    <w:rsid w:val="008633C1"/>
    <w:rsid w:val="008721F0"/>
    <w:rsid w:val="0089683F"/>
    <w:rsid w:val="008E014B"/>
    <w:rsid w:val="008F1BD0"/>
    <w:rsid w:val="009011A6"/>
    <w:rsid w:val="00903BE7"/>
    <w:rsid w:val="00936DE9"/>
    <w:rsid w:val="00945A6C"/>
    <w:rsid w:val="009462BA"/>
    <w:rsid w:val="009500B3"/>
    <w:rsid w:val="00973418"/>
    <w:rsid w:val="00977A1B"/>
    <w:rsid w:val="009C2485"/>
    <w:rsid w:val="009C7C06"/>
    <w:rsid w:val="009D09D5"/>
    <w:rsid w:val="009F6CB3"/>
    <w:rsid w:val="00A14D89"/>
    <w:rsid w:val="00A16866"/>
    <w:rsid w:val="00A427FC"/>
    <w:rsid w:val="00A56011"/>
    <w:rsid w:val="00A67710"/>
    <w:rsid w:val="00A75610"/>
    <w:rsid w:val="00AA3B80"/>
    <w:rsid w:val="00AB2D27"/>
    <w:rsid w:val="00AD098A"/>
    <w:rsid w:val="00AF50C6"/>
    <w:rsid w:val="00B05AC5"/>
    <w:rsid w:val="00B06A56"/>
    <w:rsid w:val="00B149D8"/>
    <w:rsid w:val="00B20BA2"/>
    <w:rsid w:val="00B42D73"/>
    <w:rsid w:val="00B77590"/>
    <w:rsid w:val="00B9293B"/>
    <w:rsid w:val="00BB2BF1"/>
    <w:rsid w:val="00BD2C55"/>
    <w:rsid w:val="00BD48D0"/>
    <w:rsid w:val="00C076A5"/>
    <w:rsid w:val="00C10084"/>
    <w:rsid w:val="00C17E9A"/>
    <w:rsid w:val="00C3754F"/>
    <w:rsid w:val="00C54528"/>
    <w:rsid w:val="00C65FCE"/>
    <w:rsid w:val="00CB4533"/>
    <w:rsid w:val="00CF16A1"/>
    <w:rsid w:val="00D026BD"/>
    <w:rsid w:val="00D1135F"/>
    <w:rsid w:val="00D115DC"/>
    <w:rsid w:val="00D1227B"/>
    <w:rsid w:val="00D1651B"/>
    <w:rsid w:val="00D20B65"/>
    <w:rsid w:val="00D25A7C"/>
    <w:rsid w:val="00D27011"/>
    <w:rsid w:val="00D37051"/>
    <w:rsid w:val="00D77C11"/>
    <w:rsid w:val="00D97C95"/>
    <w:rsid w:val="00DD7B07"/>
    <w:rsid w:val="00DF01D1"/>
    <w:rsid w:val="00E0179E"/>
    <w:rsid w:val="00E377D1"/>
    <w:rsid w:val="00E46086"/>
    <w:rsid w:val="00E7644F"/>
    <w:rsid w:val="00E9776F"/>
    <w:rsid w:val="00EB6336"/>
    <w:rsid w:val="00EC6B00"/>
    <w:rsid w:val="00EF254E"/>
    <w:rsid w:val="00EF5B78"/>
    <w:rsid w:val="00F01855"/>
    <w:rsid w:val="00F530D8"/>
    <w:rsid w:val="00F60049"/>
    <w:rsid w:val="00F6052F"/>
    <w:rsid w:val="00F65F71"/>
    <w:rsid w:val="00F7027F"/>
    <w:rsid w:val="00F93108"/>
    <w:rsid w:val="00FB27E0"/>
    <w:rsid w:val="00FB75EC"/>
    <w:rsid w:val="00FC69C7"/>
    <w:rsid w:val="00FD1F45"/>
    <w:rsid w:val="00FE1602"/>
    <w:rsid w:val="00FF30C8"/>
    <w:rsid w:val="743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BDDE"/>
  <w15:docId w15:val="{6448B5C6-C8D5-4AF1-9FDC-C5559F8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DA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link w:val="Heading3Char"/>
    <w:uiPriority w:val="9"/>
    <w:qFormat/>
    <w:rsid w:val="00CF16A1"/>
    <w:pPr>
      <w:spacing w:after="0" w:line="240" w:lineRule="auto"/>
      <w:ind w:left="2520"/>
      <w:outlineLvl w:val="2"/>
    </w:pPr>
    <w:rPr>
      <w:rFonts w:ascii="Times New Roman" w:eastAsia="Times New Roman" w:hAnsi="Times New Roman" w:cs="Times New Roman"/>
      <w:b/>
      <w:bCs/>
      <w:color w:val="FF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86"/>
    <w:rPr>
      <w:color w:val="0000FF" w:themeColor="hyperlink"/>
      <w:u w:val="single"/>
    </w:rPr>
  </w:style>
  <w:style w:type="paragraph" w:customStyle="1" w:styleId="Default">
    <w:name w:val="Default"/>
    <w:rsid w:val="00D2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53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4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4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F16A1"/>
    <w:rPr>
      <w:rFonts w:ascii="Times New Roman" w:eastAsia="Times New Roman" w:hAnsi="Times New Roman" w:cs="Times New Roman"/>
      <w:b/>
      <w:bCs/>
      <w:color w:val="FF0000"/>
      <w:kern w:val="28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1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69C7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D48D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cie.k12.i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cie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Schug</dc:creator>
  <cp:lastModifiedBy>Andy Klotz</cp:lastModifiedBy>
  <cp:revision>2</cp:revision>
  <cp:lastPrinted>2016-12-09T15:55:00Z</cp:lastPrinted>
  <dcterms:created xsi:type="dcterms:W3CDTF">2023-03-22T15:27:00Z</dcterms:created>
  <dcterms:modified xsi:type="dcterms:W3CDTF">2023-03-22T15:27:00Z</dcterms:modified>
</cp:coreProperties>
</file>